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B91" w14:textId="77777777" w:rsidR="00984B8D" w:rsidRPr="00984B8D" w:rsidRDefault="00984B8D" w:rsidP="00984B8D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bookmarkStart w:id="0" w:name="_Toc66253805"/>
      <w:r w:rsidRPr="00984B8D">
        <w:rPr>
          <w:rFonts w:ascii="游明朝 Light" w:eastAsia="游明朝 Light" w:hAnsi="游明朝 Light" w:hint="eastAsia"/>
          <w:color w:val="auto"/>
          <w:spacing w:val="2"/>
          <w:sz w:val="21"/>
          <w:szCs w:val="21"/>
        </w:rPr>
        <w:t>（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様式２－２）地方本部代議員立候補届出様式（地方本部代議員設置地方本部、規程第２９条）</w:t>
      </w:r>
      <w:bookmarkEnd w:id="0"/>
    </w:p>
    <w:p w14:paraId="1FD0BDDE" w14:textId="77777777" w:rsidR="00984B8D" w:rsidRPr="00984B8D" w:rsidRDefault="00984B8D" w:rsidP="00984B8D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</w:p>
    <w:p w14:paraId="2610BD3A" w14:textId="02F4E445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/>
          <w:color w:val="auto"/>
          <w:spacing w:val="-6"/>
        </w:rPr>
        <w:t xml:space="preserve">                                                        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</w:t>
      </w:r>
      <w:r w:rsidRPr="00984B8D">
        <w:rPr>
          <w:rFonts w:ascii="游明朝 Light" w:eastAsia="游明朝 Light" w:hAnsi="游明朝 Light"/>
          <w:color w:val="auto"/>
          <w:spacing w:val="-6"/>
        </w:rPr>
        <w:t xml:space="preserve"> 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令和５年３月</w:t>
      </w:r>
      <w:permStart w:id="455302767" w:edGrp="everyone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　</w:t>
      </w:r>
      <w:permEnd w:id="455302767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日</w:t>
      </w:r>
    </w:p>
    <w:p w14:paraId="6B3820CD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634F444B" w14:textId="176619C6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公益社団法人全日本不動産協会</w:t>
      </w:r>
    </w:p>
    <w:p w14:paraId="72FBD9C5" w14:textId="79C96B66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兵庫県本部代議員選挙管理委員会　御中</w:t>
      </w:r>
    </w:p>
    <w:p w14:paraId="42DE4351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rPr>
          <w:rFonts w:ascii="游明朝 Light" w:eastAsia="游明朝 Light" w:hAnsi="游明朝 Light"/>
          <w:color w:val="auto"/>
          <w:spacing w:val="-6"/>
        </w:rPr>
      </w:pPr>
    </w:p>
    <w:p w14:paraId="63C951DE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24"/>
          <w:szCs w:val="24"/>
        </w:rPr>
        <w:t>地方本部代議員立候補届出書</w:t>
      </w:r>
    </w:p>
    <w:p w14:paraId="3D568A84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C0CADC4" w14:textId="27475C3C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hint="eastAsia"/>
          <w:color w:val="auto"/>
          <w:spacing w:val="-6"/>
        </w:rPr>
        <w:t>私は、公益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社団法人全日本不動産協会</w:t>
      </w:r>
      <w:r w:rsidRPr="00984B8D">
        <w:rPr>
          <w:rFonts w:ascii="游明朝 Light" w:eastAsia="游明朝 Light" w:hAnsi="游明朝 Light" w:hint="eastAsia"/>
          <w:color w:val="auto"/>
        </w:rPr>
        <w:t>兵庫県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本部代議員に立候補しますので、令和４年度に実施された指定研修</w:t>
      </w:r>
      <w:r w:rsidRPr="00984B8D">
        <w:rPr>
          <w:rFonts w:ascii="游明朝 Light" w:eastAsia="游明朝 Light" w:hAnsi="游明朝 Light" w:cs="ＭＳ 明朝" w:hint="eastAsia"/>
          <w:color w:val="auto"/>
        </w:rPr>
        <w:t>の履修を証する書面</w:t>
      </w: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及び当本部正会員２名以上の推薦状を添え下記の通り届け出ます。</w:t>
      </w:r>
    </w:p>
    <w:p w14:paraId="4D72FA70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記</w:t>
      </w:r>
    </w:p>
    <w:p w14:paraId="4EFE8A68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16108AF4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13AF7DF2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permStart w:id="380526715" w:edGrp="everyone"/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permEnd w:id="380526715"/>
    </w:p>
    <w:p w14:paraId="4E7F7572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0AC969AA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6BE74AAA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vanish/>
          <w:color w:val="auto"/>
          <w:spacing w:val="-6"/>
        </w:rPr>
      </w:pPr>
    </w:p>
    <w:p w14:paraId="23284688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permStart w:id="748036742" w:edGrp="everyone"/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permEnd w:id="748036742"/>
    </w:p>
    <w:p w14:paraId="5B26A31A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744BF229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2096074E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6A31148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候補者の氏名</w:t>
      </w:r>
      <w:permStart w:id="933577176" w:edGrp="everyone"/>
      <w:r w:rsidRPr="00984B8D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permEnd w:id="933577176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28DAB7BF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（自筆署名または記名押印　個人認印）</w:t>
      </w:r>
    </w:p>
    <w:p w14:paraId="69C7E3E4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47E82F0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 w:cs="ＭＳ 明朝"/>
          <w:color w:val="auto"/>
          <w:spacing w:val="-6"/>
        </w:rPr>
      </w:pPr>
    </w:p>
    <w:p w14:paraId="7471F43F" w14:textId="58DA42E5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大正・昭和・平成</w:t>
      </w:r>
      <w:permStart w:id="1061452596" w:edGrp="everyone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　　</w:t>
      </w:r>
      <w:permEnd w:id="1061452596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年</w:t>
      </w:r>
      <w:permStart w:id="656493430" w:edGrp="everyone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　　</w:t>
      </w:r>
      <w:permEnd w:id="656493430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月</w:t>
      </w:r>
      <w:permStart w:id="1250183147" w:edGrp="everyone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　</w:t>
      </w:r>
      <w:permEnd w:id="1250183147"/>
      <w:r w:rsidRPr="00984B8D">
        <w:rPr>
          <w:rFonts w:ascii="游明朝 Light" w:eastAsia="游明朝 Light" w:hAnsi="游明朝 Light" w:cs="ＭＳ 明朝" w:hint="eastAsia"/>
          <w:color w:val="auto"/>
          <w:spacing w:val="-6"/>
        </w:rPr>
        <w:t>日生</w:t>
      </w:r>
    </w:p>
    <w:p w14:paraId="52B40487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5F1EA1C2" w14:textId="77777777" w:rsidR="00984B8D" w:rsidRPr="00984B8D" w:rsidRDefault="00984B8D" w:rsidP="00984B8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5306CD7" w14:textId="4DB9858D" w:rsidR="00984B8D" w:rsidRPr="00984B8D" w:rsidRDefault="00984B8D" w:rsidP="00984B8D">
      <w:pPr>
        <w:adjustRightInd/>
        <w:spacing w:line="0" w:lineRule="atLeast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  <w:r w:rsidRPr="00984B8D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「主たる事務所」欄には、本会に届け出ている主たる事務所の所在地を記載して下さい。</w:t>
      </w:r>
    </w:p>
    <w:p w14:paraId="61455BCB" w14:textId="7AC5E111" w:rsidR="00984B8D" w:rsidRPr="00984B8D" w:rsidRDefault="00984B8D">
      <w:pPr>
        <w:widowControl/>
        <w:overflowPunct/>
        <w:adjustRightInd/>
        <w:jc w:val="left"/>
        <w:textAlignment w:val="auto"/>
        <w:rPr>
          <w:rFonts w:ascii="游明朝 Light" w:eastAsia="游明朝 Light" w:hAnsi="游明朝 Light"/>
          <w:color w:val="auto"/>
          <w:spacing w:val="-6"/>
          <w:sz w:val="20"/>
          <w:szCs w:val="20"/>
        </w:rPr>
      </w:pPr>
    </w:p>
    <w:sectPr w:rsidR="00984B8D" w:rsidRPr="00984B8D" w:rsidSect="007B7ED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D"/>
    <w:rsid w:val="00153F67"/>
    <w:rsid w:val="00270ACE"/>
    <w:rsid w:val="0043575F"/>
    <w:rsid w:val="007B7ED5"/>
    <w:rsid w:val="008E1D17"/>
    <w:rsid w:val="00984B8D"/>
    <w:rsid w:val="00B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51466"/>
  <w15:chartTrackingRefBased/>
  <w15:docId w15:val="{AA46902D-116A-4A66-B688-D4CDDD1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8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984B8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84B8D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HYOGO-01</dc:creator>
  <cp:keywords/>
  <dc:description/>
  <cp:lastModifiedBy>HYOGO-01</cp:lastModifiedBy>
  <cp:revision>4</cp:revision>
  <dcterms:created xsi:type="dcterms:W3CDTF">2023-03-15T00:03:00Z</dcterms:created>
  <dcterms:modified xsi:type="dcterms:W3CDTF">2023-03-15T00:07:00Z</dcterms:modified>
</cp:coreProperties>
</file>